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CF" w:rsidRDefault="000C596E">
      <w:r>
        <w:t>Vážení rodiče,</w:t>
      </w:r>
      <w:r>
        <w:br/>
        <w:t> </w:t>
      </w:r>
      <w:r>
        <w:br/>
        <w:t>v pátek 11. 9. 2020 pořádáme výstup na rozhlednu v Židlochovicích (Výhon).</w:t>
      </w:r>
      <w:r>
        <w:br/>
        <w:t>Sraz dětí v 8.00 hodin na školním dvoře - dle tříd.</w:t>
      </w:r>
      <w:r>
        <w:br/>
        <w:t>Do batůžku s sebou - dostatek pití, svačinu, kapesník, drobné kapesné na případné malé občerstvení cestou, vhodné oblečení a pohodlnou obuv.</w:t>
      </w:r>
      <w:r>
        <w:br/>
        <w:t>Návrat na oběd.</w:t>
      </w:r>
      <w:r>
        <w:br/>
      </w:r>
      <w:r>
        <w:br/>
      </w:r>
      <w:r>
        <w:br/>
        <w:t>Všechny třídy tento den končí výuku po obědě. Družina pro přihlášené děti je samozřejmě zajištěna.</w:t>
      </w:r>
      <w:r>
        <w:br/>
        <w:t> </w:t>
      </w:r>
      <w:r>
        <w:br/>
        <w:t>Toto oznámení předáme dětem zítra v papírové podobě.   S pozdravem Jelínková</w:t>
      </w:r>
      <w:bookmarkStart w:id="0" w:name="_GoBack"/>
      <w:bookmarkEnd w:id="0"/>
    </w:p>
    <w:sectPr w:rsidR="0047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6E"/>
    <w:rsid w:val="000C596E"/>
    <w:rsid w:val="004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2293-B5A3-4427-90C0-FD62FE1B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2020-09-09T14:12:00Z</dcterms:created>
  <dcterms:modified xsi:type="dcterms:W3CDTF">2020-09-09T14:12:00Z</dcterms:modified>
</cp:coreProperties>
</file>